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45144" w14:paraId="39436C1D" w14:textId="77777777" w:rsidTr="00645144">
        <w:tc>
          <w:tcPr>
            <w:tcW w:w="3681" w:type="dxa"/>
          </w:tcPr>
          <w:p w14:paraId="445B414E" w14:textId="77777777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2DE85C9B" wp14:editId="4635846B">
                  <wp:extent cx="1671788" cy="1247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88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52692" w14:textId="77777777" w:rsidR="00645144" w:rsidRP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44">
              <w:rPr>
                <w:rFonts w:ascii="Times New Roman" w:hAnsi="Times New Roman" w:cs="Times New Roman"/>
                <w:b/>
                <w:sz w:val="26"/>
                <w:szCs w:val="26"/>
              </w:rPr>
              <w:t>Ban tổ chức</w:t>
            </w:r>
          </w:p>
          <w:p w14:paraId="2105BC0E" w14:textId="0D0D0BDD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45144">
              <w:rPr>
                <w:rFonts w:ascii="Times New Roman" w:hAnsi="Times New Roman" w:cs="Times New Roman"/>
                <w:b/>
                <w:sz w:val="26"/>
                <w:szCs w:val="26"/>
              </w:rPr>
              <w:t>Đại hội đồng cổ đông thường niên năm 202</w:t>
            </w:r>
            <w:r w:rsidR="00AC29F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14:paraId="740C393A" w14:textId="77777777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FC659A" w14:textId="77777777" w:rsidR="00645144" w:rsidRP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14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4D27E6A" w14:textId="77777777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4514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  <w:p w14:paraId="2A488E90" w14:textId="77777777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C91ECED" w14:textId="77777777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53B05EE" w14:textId="77777777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45F6065" w14:textId="77777777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A01A981" w14:textId="77777777" w:rsidR="00645144" w:rsidRDefault="00645144" w:rsidP="00FF2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CD09727" w14:textId="12181010" w:rsidR="00645144" w:rsidRPr="00645144" w:rsidRDefault="00645144" w:rsidP="0064514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645144">
              <w:rPr>
                <w:rFonts w:ascii="Times New Roman" w:hAnsi="Times New Roman" w:cs="Times New Roman"/>
                <w:sz w:val="26"/>
                <w:szCs w:val="26"/>
              </w:rPr>
              <w:t xml:space="preserve">Hà nội, ngày </w:t>
            </w:r>
            <w:r w:rsidR="008C625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C29FC">
              <w:rPr>
                <w:rFonts w:ascii="Times New Roman" w:hAnsi="Times New Roman" w:cs="Times New Roman"/>
                <w:sz w:val="26"/>
                <w:szCs w:val="26"/>
              </w:rPr>
              <w:t xml:space="preserve"> tháng 04</w:t>
            </w:r>
            <w:r w:rsidRPr="00645144">
              <w:rPr>
                <w:rFonts w:ascii="Times New Roman" w:hAnsi="Times New Roman" w:cs="Times New Roman"/>
                <w:sz w:val="26"/>
                <w:szCs w:val="26"/>
              </w:rPr>
              <w:t xml:space="preserve"> năm 202</w:t>
            </w:r>
            <w:r w:rsidR="00AC29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</w:tbl>
    <w:p w14:paraId="6A97702C" w14:textId="77777777" w:rsidR="00645144" w:rsidRDefault="00645144" w:rsidP="00FF2E7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EB72771" w14:textId="77777777" w:rsidR="009F627A" w:rsidRDefault="00FF2E7E" w:rsidP="00FF2E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2E7E">
        <w:rPr>
          <w:rFonts w:ascii="Times New Roman" w:hAnsi="Times New Roman" w:cs="Times New Roman"/>
          <w:b/>
          <w:sz w:val="30"/>
          <w:szCs w:val="30"/>
        </w:rPr>
        <w:t>PHIẾ</w:t>
      </w:r>
      <w:r w:rsidR="001F70D2">
        <w:rPr>
          <w:rFonts w:ascii="Times New Roman" w:hAnsi="Times New Roman" w:cs="Times New Roman"/>
          <w:b/>
          <w:sz w:val="30"/>
          <w:szCs w:val="30"/>
        </w:rPr>
        <w:t>U ĐẶT</w:t>
      </w:r>
      <w:r w:rsidRPr="00FF2E7E">
        <w:rPr>
          <w:rFonts w:ascii="Times New Roman" w:hAnsi="Times New Roman" w:cs="Times New Roman"/>
          <w:b/>
          <w:sz w:val="30"/>
          <w:szCs w:val="30"/>
        </w:rPr>
        <w:t xml:space="preserve"> CÂU HỎI CỔ ĐÔNG</w:t>
      </w:r>
    </w:p>
    <w:p w14:paraId="6371039F" w14:textId="77777777" w:rsidR="008913EB" w:rsidRDefault="008913EB" w:rsidP="00FF2E7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1A4E858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cổ đông/Đại diện theo ủy quyền (nếu có):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E723BEE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71E9A2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cổ phần sở hữu: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01CDED5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cổ phần nhận ủy quyền: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E9D4DB2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3BA87F9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5FF294F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8E08AF9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hỏi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40530B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3BE85A5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F19CAB5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B824B55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090E3F5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185ECF2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9DFC991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944AEB9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AEFAA07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75A9892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99C0490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167D4E4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75EFABB" w14:textId="77777777" w:rsidR="008913EB" w:rsidRDefault="008913EB" w:rsidP="008913EB">
      <w:pPr>
        <w:tabs>
          <w:tab w:val="right" w:leader="dot" w:pos="9356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1C5B1D8" w14:textId="77777777" w:rsidR="008913EB" w:rsidRDefault="008913EB" w:rsidP="00ED3608">
      <w:pPr>
        <w:tabs>
          <w:tab w:val="right" w:leader="dot" w:pos="9356"/>
        </w:tabs>
        <w:spacing w:before="60" w:after="60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4844AA79" w14:textId="77777777" w:rsidR="008913EB" w:rsidRDefault="008913EB" w:rsidP="00ED3608">
      <w:pPr>
        <w:tabs>
          <w:tab w:val="right" w:leader="dot" w:pos="9356"/>
        </w:tabs>
        <w:spacing w:before="60" w:after="60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CỔ ĐÔNG</w:t>
      </w:r>
    </w:p>
    <w:p w14:paraId="0D4CB94E" w14:textId="77777777" w:rsidR="008913EB" w:rsidRPr="00E52C43" w:rsidRDefault="008913EB" w:rsidP="00ED3608">
      <w:pPr>
        <w:tabs>
          <w:tab w:val="right" w:leader="dot" w:pos="9356"/>
        </w:tabs>
        <w:spacing w:before="60" w:after="6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E52C43">
        <w:rPr>
          <w:rFonts w:ascii="Times New Roman" w:hAnsi="Times New Roman" w:cs="Times New Roman"/>
          <w:sz w:val="26"/>
          <w:szCs w:val="26"/>
        </w:rPr>
        <w:t>(Ký, ghi rõ họ tên)</w:t>
      </w:r>
    </w:p>
    <w:p w14:paraId="536D948A" w14:textId="77777777" w:rsidR="008913EB" w:rsidRPr="008913EB" w:rsidRDefault="008913EB" w:rsidP="008913EB">
      <w:pPr>
        <w:tabs>
          <w:tab w:val="righ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8913EB" w:rsidRPr="008913EB" w:rsidSect="00C52105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7E"/>
    <w:rsid w:val="000327F5"/>
    <w:rsid w:val="00182FD4"/>
    <w:rsid w:val="001F70D2"/>
    <w:rsid w:val="00645144"/>
    <w:rsid w:val="008913EB"/>
    <w:rsid w:val="008C625B"/>
    <w:rsid w:val="008F06B1"/>
    <w:rsid w:val="009F627A"/>
    <w:rsid w:val="00AC29FC"/>
    <w:rsid w:val="00C52105"/>
    <w:rsid w:val="00D20B4D"/>
    <w:rsid w:val="00E52C43"/>
    <w:rsid w:val="00ED3608"/>
    <w:rsid w:val="00F37852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CC7A"/>
  <w15:chartTrackingRefBased/>
  <w15:docId w15:val="{BEBDCEAE-69EB-4E94-A4C0-A7F02766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2022-05-11T04:22:00Z</dcterms:created>
  <dcterms:modified xsi:type="dcterms:W3CDTF">2024-03-14T04:09:00Z</dcterms:modified>
</cp:coreProperties>
</file>